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47DB" w14:textId="3809AC07" w:rsidR="00ED1973" w:rsidRPr="00041F6D" w:rsidRDefault="00C602A4" w:rsidP="00041F6D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95126" wp14:editId="0249AB62">
                <wp:simplePos x="0" y="0"/>
                <wp:positionH relativeFrom="column">
                  <wp:posOffset>-533400</wp:posOffset>
                </wp:positionH>
                <wp:positionV relativeFrom="paragraph">
                  <wp:posOffset>-463550</wp:posOffset>
                </wp:positionV>
                <wp:extent cx="6813550" cy="9728200"/>
                <wp:effectExtent l="38100" t="38100" r="44450" b="444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9728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D591" id="Rectangle 4" o:spid="_x0000_s1026" style="position:absolute;margin-left:-42pt;margin-top:-36.5pt;width:536.5pt;height:7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" filled="f" strokecolor="#a8d08d [1945]" strokeweight="6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58A5FC9" wp14:editId="0CB9D051">
            <wp:simplePos x="0" y="0"/>
            <wp:positionH relativeFrom="column">
              <wp:posOffset>-292100</wp:posOffset>
            </wp:positionH>
            <wp:positionV relativeFrom="paragraph">
              <wp:posOffset>76200</wp:posOffset>
            </wp:positionV>
            <wp:extent cx="2759579" cy="984250"/>
            <wp:effectExtent l="0" t="0" r="3175" b="6350"/>
            <wp:wrapTight wrapText="bothSides">
              <wp:wrapPolygon edited="0">
                <wp:start x="0" y="0"/>
                <wp:lineTo x="0" y="21321"/>
                <wp:lineTo x="21476" y="21321"/>
                <wp:lineTo x="21476" y="0"/>
                <wp:lineTo x="0" y="0"/>
              </wp:wrapPolygon>
            </wp:wrapTight>
            <wp:docPr id="3" name="Picture 3" descr="Yorkshire Health Network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rkshire Health Network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67" b="30666"/>
                    <a:stretch/>
                  </pic:blipFill>
                  <pic:spPr bwMode="auto">
                    <a:xfrm>
                      <a:off x="0" y="0"/>
                      <a:ext cx="2759579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38B96FD" wp14:editId="4E7EF9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59000" cy="1083536"/>
            <wp:effectExtent l="0" t="0" r="0" b="2540"/>
            <wp:wrapTight wrapText="bothSides">
              <wp:wrapPolygon edited="0">
                <wp:start x="0" y="0"/>
                <wp:lineTo x="0" y="21271"/>
                <wp:lineTo x="21346" y="21271"/>
                <wp:lineTo x="213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0778-DF_Logo 2019_ Care and support CMY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0" b="23111"/>
                    <a:stretch/>
                  </pic:blipFill>
                  <pic:spPr bwMode="auto">
                    <a:xfrm>
                      <a:off x="0" y="0"/>
                      <a:ext cx="2159000" cy="1083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23382" wp14:editId="49D04750">
                <wp:simplePos x="0" y="0"/>
                <wp:positionH relativeFrom="column">
                  <wp:posOffset>-685800</wp:posOffset>
                </wp:positionH>
                <wp:positionV relativeFrom="paragraph">
                  <wp:posOffset>-647700</wp:posOffset>
                </wp:positionV>
                <wp:extent cx="7099300" cy="10083800"/>
                <wp:effectExtent l="38100" t="38100" r="44450" b="317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10083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813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0C6BE" id="Rectangle 1" o:spid="_x0000_s1026" style="position:absolute;margin-left:-54pt;margin-top:-51pt;width:559pt;height:7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" filled="f" strokecolor="#008132" strokeweight="6pt"/>
            </w:pict>
          </mc:Fallback>
        </mc:AlternateContent>
      </w:r>
    </w:p>
    <w:p w14:paraId="1CFD4131" w14:textId="77777777" w:rsidR="00B171EE" w:rsidRDefault="00B171EE" w:rsidP="00B171EE">
      <w:pPr>
        <w:jc w:val="center"/>
        <w:rPr>
          <w:sz w:val="32"/>
          <w:szCs w:val="32"/>
        </w:rPr>
      </w:pPr>
    </w:p>
    <w:p w14:paraId="28D31B11" w14:textId="77777777" w:rsidR="00B171EE" w:rsidRDefault="00B171EE" w:rsidP="00B171EE">
      <w:pPr>
        <w:jc w:val="center"/>
        <w:rPr>
          <w:sz w:val="32"/>
          <w:szCs w:val="32"/>
        </w:rPr>
      </w:pPr>
    </w:p>
    <w:p w14:paraId="444E9D41" w14:textId="3ABABC35" w:rsidR="00B171EE" w:rsidRPr="00C602A4" w:rsidRDefault="00B171EE" w:rsidP="00B171EE">
      <w:pPr>
        <w:jc w:val="center"/>
        <w:rPr>
          <w:color w:val="70AD47" w:themeColor="accent6"/>
          <w:sz w:val="48"/>
          <w:szCs w:val="32"/>
        </w:rPr>
      </w:pPr>
      <w:r w:rsidRPr="00C602A4">
        <w:rPr>
          <w:color w:val="70AD47" w:themeColor="accent6"/>
          <w:sz w:val="48"/>
          <w:szCs w:val="32"/>
        </w:rPr>
        <w:t>Hello,</w:t>
      </w:r>
    </w:p>
    <w:p w14:paraId="355F69EF" w14:textId="77777777" w:rsidR="00ED1973" w:rsidRPr="00C602A4" w:rsidRDefault="00ED1973">
      <w:pPr>
        <w:rPr>
          <w:sz w:val="28"/>
        </w:rPr>
      </w:pPr>
    </w:p>
    <w:p w14:paraId="619A4D4B" w14:textId="45C21E89" w:rsidR="00B06DA2" w:rsidRPr="00C602A4" w:rsidRDefault="00B06DA2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>Your surgery has Memory Support Advisors</w:t>
      </w:r>
      <w:r w:rsidR="00B171EE" w:rsidRPr="00C602A4">
        <w:rPr>
          <w:sz w:val="40"/>
          <w:szCs w:val="32"/>
        </w:rPr>
        <w:t>.</w:t>
      </w:r>
    </w:p>
    <w:p w14:paraId="16B03747" w14:textId="77777777" w:rsidR="00B06DA2" w:rsidRPr="00C602A4" w:rsidRDefault="00B06DA2">
      <w:pPr>
        <w:rPr>
          <w:sz w:val="28"/>
        </w:rPr>
      </w:pPr>
    </w:p>
    <w:p w14:paraId="2DBE542C" w14:textId="77777777" w:rsidR="00B06DA2" w:rsidRPr="00C602A4" w:rsidRDefault="00B06DA2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 xml:space="preserve">If you are concerned about your memory </w:t>
      </w:r>
    </w:p>
    <w:p w14:paraId="566637B4" w14:textId="65D84A90" w:rsidR="00B06DA2" w:rsidRPr="00C602A4" w:rsidRDefault="00B06DA2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>or the memory of a loved one</w:t>
      </w:r>
      <w:r w:rsidR="00B919BA" w:rsidRPr="00C602A4">
        <w:rPr>
          <w:sz w:val="40"/>
          <w:szCs w:val="32"/>
        </w:rPr>
        <w:t>,</w:t>
      </w:r>
    </w:p>
    <w:p w14:paraId="62031AF9" w14:textId="741F577E" w:rsidR="00B06DA2" w:rsidRPr="00C602A4" w:rsidRDefault="00B919BA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>w</w:t>
      </w:r>
      <w:r w:rsidR="00B06DA2" w:rsidRPr="00C602A4">
        <w:rPr>
          <w:sz w:val="40"/>
          <w:szCs w:val="32"/>
        </w:rPr>
        <w:t>e can arrange to see you and have a chat.</w:t>
      </w:r>
    </w:p>
    <w:p w14:paraId="4AEFBDE1" w14:textId="77777777" w:rsidR="00B06DA2" w:rsidRPr="00C602A4" w:rsidRDefault="00B06DA2" w:rsidP="00B06DA2">
      <w:pPr>
        <w:jc w:val="center"/>
        <w:rPr>
          <w:sz w:val="40"/>
          <w:szCs w:val="32"/>
        </w:rPr>
      </w:pPr>
    </w:p>
    <w:p w14:paraId="3AA6B4E8" w14:textId="7FF22093" w:rsidR="00ED1973" w:rsidRPr="00C602A4" w:rsidRDefault="00B06DA2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>Please contact your GP surgery reception</w:t>
      </w:r>
    </w:p>
    <w:p w14:paraId="3E0A1DE9" w14:textId="00CD7638" w:rsidR="00B06DA2" w:rsidRPr="00C602A4" w:rsidRDefault="00ED1973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 xml:space="preserve">and </w:t>
      </w:r>
      <w:r w:rsidR="00B06DA2" w:rsidRPr="00C602A4">
        <w:rPr>
          <w:sz w:val="40"/>
          <w:szCs w:val="32"/>
        </w:rPr>
        <w:t>they will arrange for us to contact you.</w:t>
      </w:r>
    </w:p>
    <w:p w14:paraId="6B1735F9" w14:textId="77777777" w:rsidR="00B06DA2" w:rsidRPr="00C602A4" w:rsidRDefault="00B06DA2" w:rsidP="00B06DA2">
      <w:pPr>
        <w:jc w:val="center"/>
        <w:rPr>
          <w:sz w:val="40"/>
          <w:szCs w:val="32"/>
        </w:rPr>
      </w:pPr>
    </w:p>
    <w:p w14:paraId="37140D3A" w14:textId="484F553F" w:rsidR="00B06DA2" w:rsidRPr="00C602A4" w:rsidRDefault="00B06DA2" w:rsidP="00B06DA2">
      <w:pPr>
        <w:jc w:val="center"/>
        <w:rPr>
          <w:sz w:val="40"/>
          <w:szCs w:val="32"/>
        </w:rPr>
      </w:pPr>
      <w:r w:rsidRPr="00C602A4">
        <w:rPr>
          <w:sz w:val="40"/>
          <w:szCs w:val="32"/>
        </w:rPr>
        <w:t>We look forward to meeting you.</w:t>
      </w:r>
    </w:p>
    <w:p w14:paraId="18B9F4D6" w14:textId="41E6C8A7" w:rsidR="00B06DA2" w:rsidRPr="00C602A4" w:rsidRDefault="00B06DA2" w:rsidP="00B06DA2">
      <w:pPr>
        <w:jc w:val="center"/>
        <w:rPr>
          <w:b/>
          <w:color w:val="008132"/>
          <w:sz w:val="40"/>
          <w:szCs w:val="32"/>
        </w:rPr>
      </w:pPr>
      <w:r w:rsidRPr="00C602A4">
        <w:rPr>
          <w:b/>
          <w:color w:val="008132"/>
          <w:sz w:val="40"/>
          <w:szCs w:val="32"/>
        </w:rPr>
        <w:t>Christine and Lajos</w:t>
      </w:r>
    </w:p>
    <w:p w14:paraId="57DFAAEF" w14:textId="77777777" w:rsidR="00B06DA2" w:rsidRDefault="00B06DA2"/>
    <w:p w14:paraId="29A0C686" w14:textId="77777777" w:rsidR="00B06DA2" w:rsidRDefault="00B06DA2"/>
    <w:sectPr w:rsidR="00B06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A2"/>
    <w:rsid w:val="00041F6D"/>
    <w:rsid w:val="001047F1"/>
    <w:rsid w:val="00361C68"/>
    <w:rsid w:val="00392536"/>
    <w:rsid w:val="003D3D7E"/>
    <w:rsid w:val="00465EA3"/>
    <w:rsid w:val="006E17B9"/>
    <w:rsid w:val="00B06DA2"/>
    <w:rsid w:val="00B171EE"/>
    <w:rsid w:val="00B919BA"/>
    <w:rsid w:val="00C55791"/>
    <w:rsid w:val="00C602A4"/>
    <w:rsid w:val="00ED1973"/>
    <w:rsid w:val="00F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2375"/>
  <w15:chartTrackingRefBased/>
  <w15:docId w15:val="{DC470991-1D8F-4FF0-8B99-4D55131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Szeplaki</dc:creator>
  <cp:keywords/>
  <dc:description/>
  <cp:lastModifiedBy>EASTLAND, Sarah (YORKSHIRE HEALTH NETWORK - DLE)</cp:lastModifiedBy>
  <cp:revision>2</cp:revision>
  <cp:lastPrinted>2024-04-10T13:06:00Z</cp:lastPrinted>
  <dcterms:created xsi:type="dcterms:W3CDTF">2024-08-30T12:59:00Z</dcterms:created>
  <dcterms:modified xsi:type="dcterms:W3CDTF">2024-08-30T12:59:00Z</dcterms:modified>
</cp:coreProperties>
</file>